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1126"/>
      </w:tblGrid>
      <w:tr w:rsidR="0034331D" w:rsidRPr="0034331D" w:rsidTr="0034331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85B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FFFFFF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b/>
                <w:bCs/>
                <w:color w:val="FFFFFF"/>
                <w:spacing w:val="3"/>
                <w:sz w:val="24"/>
                <w:szCs w:val="24"/>
                <w:lang w:eastAsia="en-IN"/>
              </w:rPr>
              <w:t>Sr.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85B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FFFFFF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b/>
                <w:bCs/>
                <w:color w:val="FFFFFF"/>
                <w:spacing w:val="3"/>
                <w:sz w:val="24"/>
                <w:szCs w:val="24"/>
                <w:lang w:eastAsia="en-IN"/>
              </w:rPr>
              <w:t>Department Name</w:t>
            </w:r>
            <w:bookmarkStart w:id="0" w:name="_GoBack"/>
            <w:bookmarkEnd w:id="0"/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Botany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Commerce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Computer Science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Economics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English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Fine Arts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Geography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Hindi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History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Mass Communication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Mathematics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Music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Political Science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Psychology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Physics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Punjabi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Sanskrit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Tourism</w:t>
            </w:r>
          </w:p>
        </w:tc>
      </w:tr>
      <w:tr w:rsidR="0034331D" w:rsidRPr="0034331D" w:rsidTr="003433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331D" w:rsidRPr="0034331D" w:rsidRDefault="0034331D" w:rsidP="0034331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</w:pPr>
            <w:proofErr w:type="spellStart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>Dept</w:t>
            </w:r>
            <w:proofErr w:type="spellEnd"/>
            <w:r w:rsidRPr="0034331D">
              <w:rPr>
                <w:rFonts w:ascii="Source Sans Pro" w:eastAsia="Times New Roman" w:hAnsi="Source Sans Pro" w:cs="Times New Roman"/>
                <w:color w:val="333333"/>
                <w:spacing w:val="3"/>
                <w:sz w:val="24"/>
                <w:szCs w:val="24"/>
                <w:lang w:eastAsia="en-IN"/>
              </w:rPr>
              <w:t xml:space="preserve"> of Zoology</w:t>
            </w:r>
          </w:p>
        </w:tc>
      </w:tr>
    </w:tbl>
    <w:p w:rsidR="001A5918" w:rsidRDefault="0034331D"/>
    <w:sectPr w:rsidR="001A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D"/>
    <w:rsid w:val="00260FE8"/>
    <w:rsid w:val="0034331D"/>
    <w:rsid w:val="0062777B"/>
    <w:rsid w:val="00D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C4C-1029-49A7-AC6B-17F9A30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2021-05-31T16:05:00Z</dcterms:created>
  <dcterms:modified xsi:type="dcterms:W3CDTF">2021-05-31T16:06:00Z</dcterms:modified>
</cp:coreProperties>
</file>